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2" w:rsidRDefault="008F16BD">
      <w:pPr>
        <w:pStyle w:val="a3"/>
        <w:widowControl/>
        <w:spacing w:line="7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bookmarkStart w:id="0" w:name="_GoBack"/>
      <w:bookmarkEnd w:id="0"/>
      <w:r>
        <w:rPr>
          <w:rFonts w:ascii="文星标宋" w:eastAsia="文星标宋" w:hAnsi="文星标宋" w:cs="文星标宋" w:hint="eastAsia"/>
          <w:sz w:val="44"/>
          <w:szCs w:val="44"/>
        </w:rPr>
        <w:t>2019</w:t>
      </w:r>
      <w:r>
        <w:rPr>
          <w:rFonts w:ascii="文星标宋" w:eastAsia="文星标宋" w:hAnsi="文星标宋" w:cs="文星标宋" w:hint="eastAsia"/>
          <w:sz w:val="44"/>
          <w:szCs w:val="44"/>
        </w:rPr>
        <w:t>年</w:t>
      </w:r>
      <w:r w:rsidR="007650F1">
        <w:rPr>
          <w:rFonts w:ascii="文星标宋" w:eastAsia="文星标宋" w:hAnsi="文星标宋" w:cs="文星标宋" w:hint="eastAsia"/>
          <w:sz w:val="44"/>
          <w:szCs w:val="44"/>
        </w:rPr>
        <w:t>三门峡市城乡一体化</w:t>
      </w:r>
      <w:r>
        <w:rPr>
          <w:rFonts w:ascii="文星标宋" w:eastAsia="文星标宋" w:hAnsi="文星标宋" w:cs="文星标宋" w:hint="eastAsia"/>
          <w:sz w:val="44"/>
          <w:szCs w:val="44"/>
        </w:rPr>
        <w:t>示范区招聘教师面试人员名单</w:t>
      </w:r>
    </w:p>
    <w:tbl>
      <w:tblPr>
        <w:tblW w:w="4876" w:type="dxa"/>
        <w:jc w:val="center"/>
        <w:tblInd w:w="1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65"/>
        <w:gridCol w:w="1725"/>
        <w:gridCol w:w="1246"/>
      </w:tblGrid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考号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樊卫东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C104-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202041607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耿云鹏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C104-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202041605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王晨光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C104-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202041603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薛叶童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C106-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203061610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朱琳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C106-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203061613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许泽泽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C106-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203061612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杨晶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C107-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203071614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张晓飞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C107-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203071609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马萌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C107-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203071611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陆方方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204080116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204080205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屈展展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204080815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张高艺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204080329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刘茹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204080711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任亚丽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204080217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王丹琦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204080522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魏若冰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204080119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乔琳琳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204080610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马珍祺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204081214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张亚运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204080414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郝海芳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204080204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王倩倩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204080325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武爽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204080306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屈雪杨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204081005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陈舒舒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204081027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苏宁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204080602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苏醒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204080526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孙展展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204080330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袁琪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204080725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X101-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204080720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朱庆阳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204090530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杨晓丹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204091107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204090902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董妞妞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204090630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李丹静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204090101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lastRenderedPageBreak/>
              <w:t>李艳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204091022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邓樱丽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204090515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祝茹楠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204091115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高越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204090529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张晓丹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204090614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辛鑫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204091130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高晓静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204090622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吴晓艺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204090212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姚锦娟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204090302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曹嘉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204090702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阴晓萃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204090313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204091011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范斐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204091009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徐亚娟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204091013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204090617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王冬冬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X102-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204090802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刘彤彤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204100701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季梦琳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204101001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董楠楠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204100821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李婧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204100612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马悦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204100818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王连香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204100103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李盼峰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204100517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杨若楠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204101215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李思佳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204100130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嵇晶晶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204101103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种思楠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204100106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张雪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X103-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204100516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胡丽娜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X104-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204110608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张艺馨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X104-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204110403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彭松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X104-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204110827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王冰冰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X105-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204121223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郭亚飞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X105-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204120502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刘文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X105-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204120909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王文娟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205131507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李诗雨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205131419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胡淼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205131321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孙丽华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李倩倩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205131601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王田田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205131411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李田田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205131405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lastRenderedPageBreak/>
              <w:t>张佳雯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205131324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张佳欣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205131322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姚梦梦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205131501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王媛媛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205131521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张宁宁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205131525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莫琼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205131527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李茹茹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205131413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郭姣茹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X106-</w:t>
            </w:r>
            <w:r>
              <w:rPr>
                <w:rFonts w:hint="eastAsia"/>
              </w:rPr>
              <w:t>语文教师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205131407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王晓阳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205141523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刘萌萌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205141302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芦雅楠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205141530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王洋洋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205141513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任卓昕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205141327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张佳仙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205141316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李晓璠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205141317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闫伟伟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205141306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闫晓艺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X107-</w:t>
            </w:r>
            <w:r>
              <w:rPr>
                <w:rFonts w:hint="eastAsia"/>
              </w:rPr>
              <w:t>数学教师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205141414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赵益宣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205151226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205151512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任月园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205151311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郑晓莎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205151330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张琼琼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205151417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刘江丽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00580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X108-</w:t>
            </w:r>
            <w:r>
              <w:rPr>
                <w:rFonts w:hint="eastAsia"/>
              </w:rPr>
              <w:t>英语教师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205151517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王博奕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X109-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205161412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李茂茂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X109-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205161320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韩志成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00291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X109-</w:t>
            </w:r>
            <w:r>
              <w:rPr>
                <w:rFonts w:hint="eastAsia"/>
              </w:rPr>
              <w:t>音乐教师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205161404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万肖玉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X110-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205171503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娄斌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X110-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205171504</w:t>
            </w:r>
          </w:p>
        </w:tc>
      </w:tr>
      <w:tr w:rsidR="004103A2">
        <w:trPr>
          <w:trHeight w:val="27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申东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00639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X110-</w:t>
            </w:r>
            <w:r>
              <w:rPr>
                <w:rFonts w:hint="eastAsia"/>
              </w:rPr>
              <w:t>体育教师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03A2" w:rsidRDefault="008F16BD">
            <w:pPr>
              <w:jc w:val="center"/>
            </w:pPr>
            <w:r>
              <w:rPr>
                <w:rFonts w:hint="eastAsia"/>
              </w:rPr>
              <w:t>205171526</w:t>
            </w:r>
          </w:p>
        </w:tc>
      </w:tr>
    </w:tbl>
    <w:p w:rsidR="004103A2" w:rsidRDefault="004103A2">
      <w:pPr>
        <w:pStyle w:val="a3"/>
        <w:widowControl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sectPr w:rsidR="004103A2" w:rsidSect="0041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BD" w:rsidRDefault="008F16BD" w:rsidP="007650F1">
      <w:r>
        <w:separator/>
      </w:r>
    </w:p>
  </w:endnote>
  <w:endnote w:type="continuationSeparator" w:id="1">
    <w:p w:rsidR="008F16BD" w:rsidRDefault="008F16BD" w:rsidP="007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BD" w:rsidRDefault="008F16BD" w:rsidP="007650F1">
      <w:r>
        <w:separator/>
      </w:r>
    </w:p>
  </w:footnote>
  <w:footnote w:type="continuationSeparator" w:id="1">
    <w:p w:rsidR="008F16BD" w:rsidRDefault="008F16BD" w:rsidP="007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03A2"/>
    <w:rsid w:val="004103A2"/>
    <w:rsid w:val="007650F1"/>
    <w:rsid w:val="008F16BD"/>
    <w:rsid w:val="0CB46D92"/>
    <w:rsid w:val="183A6760"/>
    <w:rsid w:val="20F87A3F"/>
    <w:rsid w:val="2B1D68CE"/>
    <w:rsid w:val="35925F2B"/>
    <w:rsid w:val="37D15402"/>
    <w:rsid w:val="38950770"/>
    <w:rsid w:val="39086E3A"/>
    <w:rsid w:val="42B03E70"/>
    <w:rsid w:val="48376270"/>
    <w:rsid w:val="4A432816"/>
    <w:rsid w:val="5A3F42FD"/>
    <w:rsid w:val="5B472D5F"/>
    <w:rsid w:val="66A4122F"/>
    <w:rsid w:val="6BD0068F"/>
    <w:rsid w:val="6DB90358"/>
    <w:rsid w:val="7C9B4B4B"/>
    <w:rsid w:val="7CC4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103A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4103A2"/>
    <w:rPr>
      <w:color w:val="0B3B8C"/>
      <w:u w:val="none"/>
    </w:rPr>
  </w:style>
  <w:style w:type="character" w:styleId="a5">
    <w:name w:val="Emphasis"/>
    <w:basedOn w:val="a0"/>
    <w:qFormat/>
    <w:rsid w:val="004103A2"/>
  </w:style>
  <w:style w:type="character" w:styleId="HTML">
    <w:name w:val="HTML Definition"/>
    <w:basedOn w:val="a0"/>
    <w:qFormat/>
    <w:rsid w:val="004103A2"/>
  </w:style>
  <w:style w:type="character" w:styleId="HTML0">
    <w:name w:val="HTML Variable"/>
    <w:basedOn w:val="a0"/>
    <w:qFormat/>
    <w:rsid w:val="004103A2"/>
  </w:style>
  <w:style w:type="character" w:styleId="a6">
    <w:name w:val="Hyperlink"/>
    <w:basedOn w:val="a0"/>
    <w:qFormat/>
    <w:rsid w:val="004103A2"/>
    <w:rPr>
      <w:color w:val="0B3B8C"/>
      <w:u w:val="none"/>
    </w:rPr>
  </w:style>
  <w:style w:type="character" w:styleId="HTML1">
    <w:name w:val="HTML Code"/>
    <w:basedOn w:val="a0"/>
    <w:qFormat/>
    <w:rsid w:val="004103A2"/>
    <w:rPr>
      <w:rFonts w:ascii="Courier New" w:hAnsi="Courier New"/>
      <w:sz w:val="20"/>
    </w:rPr>
  </w:style>
  <w:style w:type="character" w:styleId="HTML2">
    <w:name w:val="HTML Cite"/>
    <w:basedOn w:val="a0"/>
    <w:qFormat/>
    <w:rsid w:val="004103A2"/>
  </w:style>
  <w:style w:type="character" w:customStyle="1" w:styleId="bsharetext">
    <w:name w:val="bsharetext"/>
    <w:basedOn w:val="a0"/>
    <w:qFormat/>
    <w:rsid w:val="004103A2"/>
  </w:style>
  <w:style w:type="paragraph" w:styleId="a7">
    <w:name w:val="header"/>
    <w:basedOn w:val="a"/>
    <w:link w:val="Char"/>
    <w:rsid w:val="0076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65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6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65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488</Words>
  <Characters>2785</Characters>
  <Application>Microsoft Office Word</Application>
  <DocSecurity>0</DocSecurity>
  <Lines>23</Lines>
  <Paragraphs>6</Paragraphs>
  <ScaleCrop>false</ScaleCrop>
  <Company>微软中国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2019-08-21T08:25:00Z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