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25" w:rsidRDefault="00FC1EE7">
      <w:pPr>
        <w:widowControl/>
        <w:shd w:val="clear" w:color="auto" w:fill="FFFFFF"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kern w:val="0"/>
          <w:sz w:val="44"/>
          <w:szCs w:val="44"/>
          <w:shd w:val="clear" w:color="auto" w:fill="FFFFFF"/>
          <w:lang/>
        </w:rPr>
        <w:t>三门峡市城乡一体化示范区</w:t>
      </w:r>
      <w:r w:rsidR="00B64647">
        <w:rPr>
          <w:rStyle w:val="a4"/>
          <w:rFonts w:ascii="方正小标宋简体" w:eastAsia="方正小标宋简体" w:hAnsi="方正小标宋简体" w:cs="方正小标宋简体" w:hint="eastAsia"/>
          <w:b w:val="0"/>
          <w:bCs/>
          <w:kern w:val="0"/>
          <w:sz w:val="44"/>
          <w:szCs w:val="44"/>
          <w:shd w:val="clear" w:color="auto" w:fill="FFFFFF"/>
          <w:lang/>
        </w:rPr>
        <w:t>政府信息查阅场所</w:t>
      </w:r>
    </w:p>
    <w:tbl>
      <w:tblPr>
        <w:tblW w:w="132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81"/>
        <w:gridCol w:w="4250"/>
        <w:gridCol w:w="3800"/>
        <w:gridCol w:w="2705"/>
      </w:tblGrid>
      <w:tr w:rsidR="005B0025">
        <w:trPr>
          <w:trHeight w:val="285"/>
          <w:jc w:val="center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025" w:rsidRDefault="00B6464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Style w:val="a4"/>
                <w:rFonts w:ascii="宋体" w:hAnsi="宋体" w:cs="宋体" w:hint="eastAsia"/>
                <w:kern w:val="0"/>
                <w:sz w:val="24"/>
                <w:lang/>
              </w:rPr>
              <w:t>名称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025" w:rsidRDefault="00B6464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Style w:val="a4"/>
                <w:rFonts w:ascii="宋体" w:hAnsi="宋体" w:cs="宋体" w:hint="eastAsia"/>
                <w:kern w:val="0"/>
                <w:sz w:val="24"/>
                <w:lang/>
              </w:rPr>
              <w:t>地址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025" w:rsidRDefault="00B6464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Style w:val="a4"/>
                <w:rFonts w:ascii="宋体" w:hAnsi="宋体" w:cs="宋体" w:hint="eastAsia"/>
                <w:kern w:val="0"/>
                <w:sz w:val="24"/>
                <w:lang/>
              </w:rPr>
              <w:t>办公时间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025" w:rsidRDefault="00B6464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Style w:val="a4"/>
                <w:rFonts w:ascii="宋体" w:hAnsi="宋体" w:cs="宋体" w:hint="eastAsia"/>
                <w:kern w:val="0"/>
                <w:sz w:val="24"/>
                <w:lang/>
              </w:rPr>
              <w:t>联系电话</w:t>
            </w:r>
          </w:p>
        </w:tc>
      </w:tr>
      <w:tr w:rsidR="005B0025">
        <w:trPr>
          <w:trHeight w:val="1425"/>
          <w:jc w:val="center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025" w:rsidRDefault="00FC1EE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三门峡市城乡一体化示范区政府信息公开专区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025" w:rsidRDefault="00FC1EE7" w:rsidP="00FC1EE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 w:rsidRPr="00FC1EE7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三门峡市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城乡一体化示范</w:t>
            </w:r>
            <w:r w:rsidRPr="00FC1EE7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区园通路聚馨苑小区东侧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社保中心一楼大厅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025" w:rsidRDefault="00B64647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夏季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：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早上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 xml:space="preserve">8:00-12:00  </w:t>
            </w:r>
          </w:p>
          <w:p w:rsidR="005B0025" w:rsidRDefault="00B64647">
            <w:pPr>
              <w:widowControl/>
              <w:adjustRightInd w:val="0"/>
              <w:snapToGrid w:val="0"/>
              <w:ind w:firstLineChars="300" w:firstLine="840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下午</w:t>
            </w:r>
            <w:r w:rsidR="00FC1EE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:</w:t>
            </w:r>
            <w:r w:rsidR="00FC1EE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0-</w:t>
            </w:r>
            <w:r w:rsidR="00FC1EE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5</w:t>
            </w:r>
            <w:r w:rsidR="00FC1EE7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:</w:t>
            </w:r>
            <w:r w:rsidR="00FC1EE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0</w:t>
            </w:r>
          </w:p>
          <w:p w:rsidR="005B0025" w:rsidRDefault="00B64647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冬季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：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早上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 xml:space="preserve">8:00-12:00  </w:t>
            </w:r>
          </w:p>
          <w:p w:rsidR="005B0025" w:rsidRDefault="00B64647">
            <w:pPr>
              <w:widowControl/>
              <w:adjustRightInd w:val="0"/>
              <w:snapToGrid w:val="0"/>
              <w:ind w:firstLineChars="300" w:firstLine="840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下午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2:</w:t>
            </w:r>
            <w:r w:rsidR="00FC1EE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00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  <w:t>-5:</w:t>
            </w:r>
            <w:r w:rsidR="00FC1EE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00</w:t>
            </w:r>
          </w:p>
          <w:p w:rsidR="005B0025" w:rsidRDefault="00B64647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（法定节假日除外）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025" w:rsidRDefault="00B64647" w:rsidP="00FC1EE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0398-</w:t>
            </w:r>
            <w:r w:rsidR="00FC1EE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2751555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 xml:space="preserve"> </w:t>
            </w:r>
          </w:p>
        </w:tc>
      </w:tr>
    </w:tbl>
    <w:p w:rsidR="005B0025" w:rsidRDefault="005B0025"/>
    <w:sectPr w:rsidR="005B0025" w:rsidSect="005B00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647" w:rsidRDefault="00B64647" w:rsidP="00FC1EE7">
      <w:r>
        <w:separator/>
      </w:r>
    </w:p>
  </w:endnote>
  <w:endnote w:type="continuationSeparator" w:id="0">
    <w:p w:rsidR="00B64647" w:rsidRDefault="00B64647" w:rsidP="00FC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647" w:rsidRDefault="00B64647" w:rsidP="00FC1EE7">
      <w:r>
        <w:separator/>
      </w:r>
    </w:p>
  </w:footnote>
  <w:footnote w:type="continuationSeparator" w:id="0">
    <w:p w:rsidR="00B64647" w:rsidRDefault="00B64647" w:rsidP="00FC1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B0025"/>
    <w:rsid w:val="005B0025"/>
    <w:rsid w:val="00B64647"/>
    <w:rsid w:val="00FC1EE7"/>
    <w:rsid w:val="6DBD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02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0025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5B0025"/>
    <w:rPr>
      <w:b/>
    </w:rPr>
  </w:style>
  <w:style w:type="paragraph" w:styleId="a5">
    <w:name w:val="header"/>
    <w:basedOn w:val="a"/>
    <w:link w:val="Char"/>
    <w:rsid w:val="00FC1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C1EE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FC1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C1EE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2022-02-09T04:12:00Z</dcterms:created>
  <dcterms:modified xsi:type="dcterms:W3CDTF">2022-02-09T04:12:00Z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1349BA3AD58A4E35AFCC9A9DD5CD76AA</vt:lpwstr>
  </property>
</Properties>
</file>