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textAlignment w:val="baseline"/>
        <w:rPr>
          <w:rStyle w:val="6"/>
          <w:rFonts w:ascii="仿宋_GB2312" w:hAnsi="仿宋" w:eastAsia="仿宋_GB2312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024年示范区春风行动专场招聘会报名表</w:t>
      </w:r>
      <w:bookmarkEnd w:id="0"/>
    </w:p>
    <w:tbl>
      <w:tblPr>
        <w:tblStyle w:val="4"/>
        <w:tblpPr w:leftFromText="180" w:rightFromText="180" w:vertAnchor="text" w:horzAnchor="page" w:tblpX="1389" w:tblpY="242"/>
        <w:tblOverlap w:val="never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345"/>
        <w:gridCol w:w="14"/>
        <w:gridCol w:w="1365"/>
        <w:gridCol w:w="1406"/>
        <w:gridCol w:w="271"/>
        <w:gridCol w:w="734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单位全称</w:t>
            </w:r>
          </w:p>
        </w:tc>
        <w:tc>
          <w:tcPr>
            <w:tcW w:w="5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单位性质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注册资本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12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法人/负责人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42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邮    编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</w:trPr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单位地址</w:t>
            </w:r>
          </w:p>
        </w:tc>
        <w:tc>
          <w:tcPr>
            <w:tcW w:w="82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联 系 人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12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12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联系电话(区号)</w:t>
            </w:r>
          </w:p>
        </w:tc>
        <w:tc>
          <w:tcPr>
            <w:tcW w:w="44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12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7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  <w:t>招聘负责人手机号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89" w:tblpY="1"/>
        <w:tblOverlap w:val="never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35"/>
        <w:gridCol w:w="3549"/>
        <w:gridCol w:w="3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  <w:t>职位要求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  <w:t>薪资待遇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left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5"/>
              </w:tabs>
              <w:spacing w:line="400" w:lineRule="exact"/>
              <w:jc w:val="left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单位简介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(限</w:t>
            </w:r>
            <w:r>
              <w:rPr>
                <w:rStyle w:val="6"/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  <w:t>00字以内)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Style w:val="6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textAlignment w:val="baseline"/>
              <w:rPr>
                <w:rStyle w:val="6"/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DVmMDJkMjYwNGRiYmQzNzRiYzMwNTQ0NzM0NjUifQ=="/>
    <w:docVar w:name="KSO_WPS_MARK_KEY" w:val="f8771c1b-3260-4e5f-a8c1-99b26f155d22"/>
  </w:docVars>
  <w:rsids>
    <w:rsidRoot w:val="43623B4E"/>
    <w:rsid w:val="00275923"/>
    <w:rsid w:val="00457DCC"/>
    <w:rsid w:val="00F46C3D"/>
    <w:rsid w:val="01FC21EF"/>
    <w:rsid w:val="03167F9E"/>
    <w:rsid w:val="0C19341A"/>
    <w:rsid w:val="11F966E6"/>
    <w:rsid w:val="2A3A05AF"/>
    <w:rsid w:val="43623B4E"/>
    <w:rsid w:val="455F6E02"/>
    <w:rsid w:val="4C8719B6"/>
    <w:rsid w:val="4ECC798C"/>
    <w:rsid w:val="53DE1F1F"/>
    <w:rsid w:val="5E9B29D7"/>
    <w:rsid w:val="5FCB223D"/>
    <w:rsid w:val="6A1B5EFF"/>
    <w:rsid w:val="6AE03318"/>
    <w:rsid w:val="6CD97E3B"/>
    <w:rsid w:val="784E0CE6"/>
    <w:rsid w:val="7CC47F9E"/>
    <w:rsid w:val="7DA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2023-01-29T02:44:00Z</dcterms:created>
  <dc:creator>柒</dc:creator>
  <cp:lastModifiedBy>T边T゜</cp:lastModifiedBy>
  <cp:lastPrinted>2023-01-29T03:00:00Z</cp:lastPrinted>
  <dcterms:modified xsi:type="dcterms:W3CDTF">2024-02-19T08:16:25Z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0DACE492F6404D0AA745DE57B664F26A_13</vt:lpwstr>
  </property>
</Properties>
</file>