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A57B9">
      <w:pPr>
        <w:jc w:val="center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三门峡市市场监督管理局城乡一体化示范区分局2025年第三期食品安全监督抽检情况的通告</w:t>
      </w:r>
    </w:p>
    <w:p w14:paraId="54FCC61F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近期，三门峡市市场监督管理局城乡一体化示范区分局组织抽检了30批次样品，抽样检验项目样品全部合格。具体情况通告如下：</w:t>
      </w:r>
    </w:p>
    <w:p w14:paraId="4C2754C1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特别提醒广大消费者，注意饮食安全，遇到食品安全，请积极参与食品安全监督，拨打12315投诉举报电话进行投诉或举报。</w:t>
      </w:r>
    </w:p>
    <w:p w14:paraId="26A46A31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特此通告。</w:t>
      </w:r>
    </w:p>
    <w:p w14:paraId="26681233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附件：1．三门市城乡一体化示范区食品安全监督抽检2025年第三期合格产品抽样</w:t>
      </w:r>
    </w:p>
    <w:p w14:paraId="4F712290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43919A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TE3ZGYzMTBkZjNlNmExNGQyZmYxMGYwMzY2ZDEifQ=="/>
    <w:docVar w:name="KSO_WPS_MARK_KEY" w:val="2934fd5d-da55-4060-8034-af6e1041351a"/>
  </w:docVars>
  <w:rsids>
    <w:rsidRoot w:val="00000000"/>
    <w:rsid w:val="0D6B7001"/>
    <w:rsid w:val="1DD57A18"/>
    <w:rsid w:val="268E38A9"/>
    <w:rsid w:val="4BA418C7"/>
    <w:rsid w:val="57C00874"/>
    <w:rsid w:val="63F17941"/>
    <w:rsid w:val="681C0262"/>
    <w:rsid w:val="72C10BED"/>
    <w:rsid w:val="7881620C"/>
    <w:rsid w:val="7C63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200</Characters>
  <Lines>0</Lines>
  <Paragraphs>0</Paragraphs>
  <TotalTime>5</TotalTime>
  <ScaleCrop>false</ScaleCrop>
  <LinksUpToDate>false</LinksUpToDate>
  <CharactersWithSpaces>200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2023-11-09T01:49:00Z</dcterms:created>
  <dc:creator>Administrator</dc:creator>
  <cp:lastModifiedBy>许诺阳光</cp:lastModifiedBy>
  <cp:lastPrinted>2024-03-13T06:25:00Z</cp:lastPrinted>
  <dcterms:modified xsi:type="dcterms:W3CDTF">2025-06-30T06:48:21Z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6DEBC2C55D5D4358AD9B632CDAF7615A_13</vt:lpwstr>
  </property>
  <property fmtid="{D5CDD505-2E9C-101B-9397-08002B2CF9AE}" pid="4" name="KSOTemplateDocerSaveRecord">
    <vt:lpwstr>eyJoZGlkIjoiNDc0MzExMjIwM2Y1YzQxMjIzNTJjZTkwZWU4YWUwNTYiLCJ1c2VySWQiOiIyMTI5MTE2MTcifQ==</vt:lpwstr>
  </property>
</Properties>
</file>