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B0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00" w:lineRule="exact"/>
        <w:ind w:left="0" w:leftChars="0" w:firstLine="0" w:firstLineChars="0"/>
        <w:textAlignment w:val="auto"/>
      </w:pPr>
      <w:r>
        <w:rPr>
          <w:rFonts w:hint="eastAsia" w:ascii="仿宋_GB2312" w:hAnsi="宋体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5271135" cy="7451090"/>
            <wp:effectExtent l="12700" t="12700" r="31115" b="22860"/>
            <wp:docPr id="52" name="图片 52" descr="X:\示范区乡村发展服务部禁止开垦陡坡地范围划定工作基础数据\成果库\示范区禁垦区成果\范围图1比三万.jpg范围图1比三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X:\示范区乡村发展服务部禁止开垦陡坡地范围划定工作基础数据\成果库\示范区禁垦区成果\范围图1比三万.jpg范围图1比三万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1090"/>
                    </a:xfrm>
                    <a:prstGeom prst="rect">
                      <a:avLst/>
                    </a:prstGeom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5ADA"/>
    <w:rsid w:val="09D01D4E"/>
    <w:rsid w:val="0D782A7C"/>
    <w:rsid w:val="10703EDE"/>
    <w:rsid w:val="14C667C2"/>
    <w:rsid w:val="175B58E8"/>
    <w:rsid w:val="1D7F762E"/>
    <w:rsid w:val="1DF44967"/>
    <w:rsid w:val="22456F79"/>
    <w:rsid w:val="25A16B77"/>
    <w:rsid w:val="26591245"/>
    <w:rsid w:val="2B74267D"/>
    <w:rsid w:val="2CE850D0"/>
    <w:rsid w:val="2E2E2388"/>
    <w:rsid w:val="34711E4F"/>
    <w:rsid w:val="38A81BB8"/>
    <w:rsid w:val="3B0357CB"/>
    <w:rsid w:val="458832A4"/>
    <w:rsid w:val="49724248"/>
    <w:rsid w:val="49CA7BE0"/>
    <w:rsid w:val="4A657908"/>
    <w:rsid w:val="4CFD02CC"/>
    <w:rsid w:val="53DE30D4"/>
    <w:rsid w:val="55FF3307"/>
    <w:rsid w:val="59D61BA3"/>
    <w:rsid w:val="5F117EF9"/>
    <w:rsid w:val="5F2F230A"/>
    <w:rsid w:val="61453B98"/>
    <w:rsid w:val="62141EE8"/>
    <w:rsid w:val="664B39FF"/>
    <w:rsid w:val="67026E76"/>
    <w:rsid w:val="69256789"/>
    <w:rsid w:val="6A6310A3"/>
    <w:rsid w:val="7768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0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521</Characters>
  <Lines>0</Lines>
  <Paragraphs>0</Paragraphs>
  <TotalTime>2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2025-12-09T03:39:00Z</dcterms:created>
  <dc:creator>Administrator</dc:creator>
  <cp:lastModifiedBy>遇づ</cp:lastModifiedBy>
  <cp:lastPrinted>2025-12-22T02:07:00Z</cp:lastPrinted>
  <dcterms:modified xsi:type="dcterms:W3CDTF">2025-12-22T03:01:06Z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eyJoZGlkIjoiOGEzZWNiMmE4M2UxY2RhODUwM2E1NjkzM2QxOTZhNjMiLCJ1c2VySWQiOiI1ODA5MjcyODUifQ==</vt:lpwstr>
  </property>
  <property fmtid="{D5CDD505-2E9C-101B-9397-08002B2CF9AE}" pid="4" name="ICV">
    <vt:lpwstr>6785C218687F4DA3AD328F5E25224859_13</vt:lpwstr>
  </property>
</Properties>
</file>