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D9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文星标宋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</w:rPr>
        <w:t xml:space="preserve">年度三门峡市城乡一体化示范区 </w:t>
      </w:r>
    </w:p>
    <w:p w14:paraId="216BBCE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</w:rPr>
        <w:t>事业单位职称</w:t>
      </w:r>
      <w:r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文星标宋" w:cs="Times New Roman"/>
          <w:b w:val="0"/>
          <w:bCs w:val="0"/>
          <w:color w:val="auto"/>
          <w:sz w:val="44"/>
          <w:szCs w:val="44"/>
        </w:rPr>
        <w:t>评审计划备案情况公示</w:t>
      </w:r>
    </w:p>
    <w:p w14:paraId="1108F2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0A0382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三门峡市人力资源和社会保障局《关于做好三门峡市2026年度事业单位职称申报评审计划备案工作的通知》（三人社职改〔2026〕33号）文件精神，按照单位申请、主管部门核准、人社部门备案的程序，确定了2026年度职称评审计划。为促进职称评审工作公平公开，现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年度示范区事业单位职称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评审计划备案情况予以公示，欢迎社会各界监督。</w:t>
      </w:r>
    </w:p>
    <w:p w14:paraId="46F5DC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8193F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0398-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2751976</w:t>
      </w:r>
    </w:p>
    <w:p w14:paraId="1B7A639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0635B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年度三门峡市城乡一体化示范区事业单位职称申报评审计划汇总表</w:t>
      </w:r>
    </w:p>
    <w:p w14:paraId="298863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6B8B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三门峡市城乡一体化示范区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 </w:t>
      </w:r>
    </w:p>
    <w:p w14:paraId="5B6F58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 </w:t>
      </w:r>
    </w:p>
    <w:p w14:paraId="75D54E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1DC1DF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NTYwMThjYWIwNTJhODUwMGE5Y2ZlZjFlMDdlZDEifQ=="/>
  </w:docVars>
  <w:rsids>
    <w:rsidRoot w:val="0FDC56C1"/>
    <w:rsid w:val="010D3817"/>
    <w:rsid w:val="0FDC56C1"/>
    <w:rsid w:val="12577104"/>
    <w:rsid w:val="15772A66"/>
    <w:rsid w:val="19AC44A6"/>
    <w:rsid w:val="241F6D88"/>
    <w:rsid w:val="2F9257C7"/>
    <w:rsid w:val="353C245D"/>
    <w:rsid w:val="36815C65"/>
    <w:rsid w:val="3E9B4698"/>
    <w:rsid w:val="43F108B7"/>
    <w:rsid w:val="465E1321"/>
    <w:rsid w:val="526A6EB4"/>
    <w:rsid w:val="5B2065F6"/>
    <w:rsid w:val="664C252E"/>
    <w:rsid w:val="7A352462"/>
    <w:rsid w:val="7F7FCB3B"/>
    <w:rsid w:val="7F945FBF"/>
    <w:rsid w:val="DE2F8AE5"/>
    <w:rsid w:val="F1E1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490</Characters>
  <Lines>0</Lines>
  <Paragraphs>0</Paragraphs>
  <TotalTime>4</TotalTime>
  <ScaleCrop>false</ScaleCrop>
  <LinksUpToDate>false</LinksUpToDate>
  <CharactersWithSpaces>513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2023-06-13T18:53:00Z</dcterms:created>
  <dc:creator>茜茜</dc:creator>
  <cp:lastModifiedBy>pc</cp:lastModifiedBy>
  <cp:lastPrinted>2026-06-30T08:45:14Z</cp:lastPrinted>
  <dcterms:modified xsi:type="dcterms:W3CDTF">2026-06-30T08:47:02Z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7EF397BFF9364FB2BEE19DA9D38138FD_11</vt:lpwstr>
  </property>
  <property fmtid="{D5CDD505-2E9C-101B-9397-08002B2CF9AE}" pid="4" name="KSOTemplateDocerSaveRecord">
    <vt:lpwstr>eyJoZGlkIjoiYTcwODQxOWQ5MTFhOTUzZTFmNzA2MGQzZmI0MTFkYmIiLCJ1c2VySWQiOiI0NTQ5ODE3MDMifQ==</vt:lpwstr>
  </property>
</Properties>
</file>